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AB" w:rsidRDefault="005E2EAB" w:rsidP="00EB7EB9">
      <w:pPr>
        <w:spacing w:after="300" w:line="240" w:lineRule="auto"/>
        <w:outlineLvl w:val="0"/>
        <w:rPr>
          <w:rFonts w:ascii="Georgia" w:eastAsia="Times New Roman" w:hAnsi="Georgia" w:cs="Arial"/>
          <w:color w:val="000000"/>
          <w:kern w:val="36"/>
          <w:sz w:val="39"/>
          <w:szCs w:val="39"/>
          <w:lang w:eastAsia="ru-RU"/>
        </w:rPr>
      </w:pPr>
      <w:r w:rsidRPr="009F167E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9F167E">
        <w:rPr>
          <w:sz w:val="28"/>
          <w:szCs w:val="28"/>
        </w:rPr>
        <w:t xml:space="preserve"> сайт «Эхо Севера» 1</w:t>
      </w:r>
      <w:r>
        <w:rPr>
          <w:sz w:val="28"/>
          <w:szCs w:val="28"/>
        </w:rPr>
        <w:t>9</w:t>
      </w:r>
      <w:r w:rsidRPr="009F167E">
        <w:rPr>
          <w:sz w:val="28"/>
          <w:szCs w:val="28"/>
        </w:rPr>
        <w:t>.04.2013</w:t>
      </w:r>
      <w:bookmarkStart w:id="0" w:name="_GoBack"/>
      <w:bookmarkEnd w:id="0"/>
    </w:p>
    <w:p w:rsidR="00EB7EB9" w:rsidRPr="00EB7EB9" w:rsidRDefault="00EB7EB9" w:rsidP="00EB7EB9">
      <w:pPr>
        <w:spacing w:after="300" w:line="240" w:lineRule="auto"/>
        <w:outlineLvl w:val="0"/>
        <w:rPr>
          <w:rFonts w:ascii="Georgia" w:eastAsia="Times New Roman" w:hAnsi="Georgia" w:cs="Arial"/>
          <w:color w:val="000000"/>
          <w:kern w:val="36"/>
          <w:sz w:val="39"/>
          <w:szCs w:val="39"/>
          <w:lang w:eastAsia="ru-RU"/>
        </w:rPr>
      </w:pPr>
      <w:r w:rsidRPr="00EB7EB9">
        <w:rPr>
          <w:rFonts w:ascii="Georgia" w:eastAsia="Times New Roman" w:hAnsi="Georgia" w:cs="Arial"/>
          <w:color w:val="000000"/>
          <w:kern w:val="36"/>
          <w:sz w:val="39"/>
          <w:szCs w:val="39"/>
          <w:lang w:eastAsia="ru-RU"/>
        </w:rPr>
        <w:t>Работники «</w:t>
      </w:r>
      <w:proofErr w:type="spellStart"/>
      <w:r w:rsidRPr="00EB7EB9">
        <w:rPr>
          <w:rFonts w:ascii="Georgia" w:eastAsia="Times New Roman" w:hAnsi="Georgia" w:cs="Arial"/>
          <w:color w:val="000000"/>
          <w:kern w:val="36"/>
          <w:sz w:val="39"/>
          <w:szCs w:val="39"/>
          <w:lang w:eastAsia="ru-RU"/>
        </w:rPr>
        <w:t>Архангельскхлеба</w:t>
      </w:r>
      <w:proofErr w:type="spellEnd"/>
      <w:r w:rsidRPr="00EB7EB9">
        <w:rPr>
          <w:rFonts w:ascii="Georgia" w:eastAsia="Times New Roman" w:hAnsi="Georgia" w:cs="Arial"/>
          <w:color w:val="000000"/>
          <w:kern w:val="36"/>
          <w:sz w:val="39"/>
          <w:szCs w:val="39"/>
          <w:lang w:eastAsia="ru-RU"/>
        </w:rPr>
        <w:t xml:space="preserve">»: «У нас есть полторы недели, чтобы как-то повлиять на ситуацию, иначе в Архангельске не будет своего хлебозавода» </w:t>
      </w:r>
    </w:p>
    <w:p w:rsidR="00EB7EB9" w:rsidRPr="00EB7EB9" w:rsidRDefault="00EB7EB9" w:rsidP="00EB7EB9">
      <w:pPr>
        <w:spacing w:after="150" w:line="240" w:lineRule="auto"/>
        <w:rPr>
          <w:rFonts w:ascii="Arial" w:eastAsia="Times New Roman" w:hAnsi="Arial" w:cs="Arial"/>
          <w:color w:val="990033"/>
          <w:sz w:val="20"/>
          <w:szCs w:val="20"/>
          <w:lang w:eastAsia="ru-RU"/>
        </w:rPr>
      </w:pPr>
      <w:r w:rsidRPr="00EB7EB9">
        <w:rPr>
          <w:rFonts w:ascii="Arial" w:eastAsia="Times New Roman" w:hAnsi="Arial" w:cs="Arial"/>
          <w:color w:val="990033"/>
          <w:sz w:val="20"/>
          <w:szCs w:val="20"/>
          <w:lang w:eastAsia="ru-RU"/>
        </w:rPr>
        <w:t>19.04.2013, 13:16</w:t>
      </w:r>
    </w:p>
    <w:p w:rsidR="00EB7EB9" w:rsidRPr="00EB7EB9" w:rsidRDefault="00EB7EB9" w:rsidP="00EB7EB9">
      <w:pPr>
        <w:spacing w:after="0" w:line="312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Работники «</w:t>
      </w:r>
      <w:proofErr w:type="spellStart"/>
      <w:r w:rsidRPr="00EB7EB9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Архангельскхлеба</w:t>
      </w:r>
      <w:proofErr w:type="spellEnd"/>
      <w:r w:rsidRPr="00EB7EB9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» прислали письменное обращение в редакцию «ЭС», рассказав о том, что сейчас происходит на предприятии. В частности, они заявляют: «У нас есть полторы недели, что бы как-то повлиять на ситуацию, иначе в Архангельске не будет своего хлебозавода». </w:t>
      </w:r>
    </w:p>
    <w:p w:rsidR="00EB7EB9" w:rsidRPr="00EB7EB9" w:rsidRDefault="00EB7EB9" w:rsidP="00EB7EB9">
      <w:pPr>
        <w:spacing w:after="0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Цитируем письмо работников «</w:t>
      </w:r>
      <w:proofErr w:type="spellStart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Архангельскхлеба</w:t>
      </w:r>
      <w:proofErr w:type="spellEnd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»: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«Я один из тех работников </w:t>
      </w:r>
      <w:proofErr w:type="spell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Арххлеба</w:t>
      </w:r>
      <w:proofErr w:type="spell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, которого Лозовская сокращает из-за того, что, по-видимому, мы выступили против нее и ее отца. В данный момент ситуация очень серьезная. Игнорируя  мнение работников предприятия, люди близкие к </w:t>
      </w:r>
      <w:proofErr w:type="spell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Подколзину</w:t>
      </w:r>
      <w:proofErr w:type="spell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нашли лазейку в нашем законодательстве и за деньги оформляют дарственную на одну акцию всем желающим, с условием, что они придут и проголосуют 21 июня за Лозовскую.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Мы добились снятия </w:t>
      </w:r>
      <w:proofErr w:type="spell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Подколзина</w:t>
      </w:r>
      <w:proofErr w:type="spell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с председателей Наблюдательного совета и смогли назначить дату Внеочередного Акционерного собрания, единственным вопросом повестки дня которого является переизбрание генерального директора. Народ </w:t>
      </w:r>
      <w:proofErr w:type="spell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воспрял</w:t>
      </w:r>
      <w:proofErr w:type="spell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духом, появилась надежда на перемены к лучшему, но в нашей стране, как обычно, закон как дышло. 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В данный момент у нас есть полторы недели, что бы как-то повлиять на ситуацию, иначе в Архангельске не будет своего хлебозавода, своего знаменитого </w:t>
      </w:r>
      <w:proofErr w:type="spell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дарницкого</w:t>
      </w:r>
      <w:proofErr w:type="spell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хлеба и трехслойного мармелада. 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 сегодняшний день на предприятии не осталось ни одного грамотного специалиста, ну или почти не осталось. Все держится на рабочих, которых Лозовская в очередной раз облагодетельствовала, лишив их доплат за бригадирство.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 ситуация акциями предприятия; я отработал здесь 18 лет и имею всего около 900 акций. А люди, угодные «небожителям», отработав 2 года, имеют уже по 6000. Вот такая странная, до боли в сердце, арифметика.</w:t>
      </w:r>
    </w:p>
    <w:p w:rsidR="00EB7EB9" w:rsidRPr="00EB7EB9" w:rsidRDefault="00EB7EB9" w:rsidP="00EB7EB9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Самое страшное то, что, когда мы </w:t>
      </w:r>
      <w:proofErr w:type="gramStart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уйдем</w:t>
      </w:r>
      <w:proofErr w:type="gramEnd"/>
      <w:r w:rsidRPr="00EB7EB9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не добившись отставки Лозовской, тяжесть последствий упадет на наших работников, ведь они нам поверили и пошли за нами»</w:t>
      </w:r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CC0D3F" w:rsidRPr="00DB5562" w:rsidRDefault="00EB7EB9" w:rsidP="00DB5562">
      <w:pPr>
        <w:spacing w:before="100" w:beforeAutospacing="1" w:after="100" w:afterAutospacing="1" w:line="312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B7EB9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Конец цитаты.    </w:t>
      </w:r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Напомним, ранее инициативная группа сотрудников сплотила ряды и начала призывать остальных своих коллег объединиться в борьбе против «произвола и </w:t>
      </w:r>
      <w:proofErr w:type="gramStart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самодурства</w:t>
      </w:r>
      <w:proofErr w:type="gramEnd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администрации», которую возглавляет дочь бывшего гендиректора </w:t>
      </w:r>
      <w:proofErr w:type="spellStart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Подколзина</w:t>
      </w:r>
      <w:proofErr w:type="spellEnd"/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Подробнее об этом читайте </w:t>
      </w:r>
      <w:hyperlink r:id="rId6" w:history="1">
        <w:r w:rsidRPr="00EB7EB9">
          <w:rPr>
            <w:rFonts w:ascii="Arial" w:eastAsia="Times New Roman" w:hAnsi="Arial" w:cs="Arial"/>
            <w:color w:val="990033"/>
            <w:sz w:val="21"/>
            <w:szCs w:val="21"/>
            <w:u w:val="single"/>
            <w:lang w:eastAsia="ru-RU"/>
          </w:rPr>
          <w:t>здесь</w:t>
        </w:r>
      </w:hyperlink>
      <w:r w:rsidRPr="00EB7EB9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  </w:t>
      </w:r>
    </w:p>
    <w:sectPr w:rsidR="00CC0D3F" w:rsidRPr="00DB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87"/>
    <w:rsid w:val="0000082E"/>
    <w:rsid w:val="0004765A"/>
    <w:rsid w:val="000F3E7A"/>
    <w:rsid w:val="000F6997"/>
    <w:rsid w:val="001000A5"/>
    <w:rsid w:val="00101968"/>
    <w:rsid w:val="00144557"/>
    <w:rsid w:val="001455C2"/>
    <w:rsid w:val="001532D9"/>
    <w:rsid w:val="0017036C"/>
    <w:rsid w:val="001B268F"/>
    <w:rsid w:val="002071CB"/>
    <w:rsid w:val="00214AC0"/>
    <w:rsid w:val="00246A65"/>
    <w:rsid w:val="00264914"/>
    <w:rsid w:val="00291A33"/>
    <w:rsid w:val="002B10F7"/>
    <w:rsid w:val="002B110B"/>
    <w:rsid w:val="002D5470"/>
    <w:rsid w:val="002E0516"/>
    <w:rsid w:val="002E5D04"/>
    <w:rsid w:val="003C03FF"/>
    <w:rsid w:val="003F68CF"/>
    <w:rsid w:val="00407F29"/>
    <w:rsid w:val="0042298F"/>
    <w:rsid w:val="00465F81"/>
    <w:rsid w:val="00471FA1"/>
    <w:rsid w:val="00475C99"/>
    <w:rsid w:val="00490C52"/>
    <w:rsid w:val="004A76A7"/>
    <w:rsid w:val="004D2C51"/>
    <w:rsid w:val="004D6369"/>
    <w:rsid w:val="004D7BD9"/>
    <w:rsid w:val="00515C85"/>
    <w:rsid w:val="00522939"/>
    <w:rsid w:val="0053707D"/>
    <w:rsid w:val="00583F2F"/>
    <w:rsid w:val="00591B72"/>
    <w:rsid w:val="005A7B50"/>
    <w:rsid w:val="005B4280"/>
    <w:rsid w:val="005C079B"/>
    <w:rsid w:val="005E2EAB"/>
    <w:rsid w:val="005F00A3"/>
    <w:rsid w:val="00624036"/>
    <w:rsid w:val="00625600"/>
    <w:rsid w:val="00686104"/>
    <w:rsid w:val="006A309F"/>
    <w:rsid w:val="006C282B"/>
    <w:rsid w:val="006D0273"/>
    <w:rsid w:val="007267A2"/>
    <w:rsid w:val="00741D0C"/>
    <w:rsid w:val="00746624"/>
    <w:rsid w:val="0075213F"/>
    <w:rsid w:val="007B657B"/>
    <w:rsid w:val="007B70A4"/>
    <w:rsid w:val="007E7174"/>
    <w:rsid w:val="00805798"/>
    <w:rsid w:val="008462CA"/>
    <w:rsid w:val="00846AC3"/>
    <w:rsid w:val="00866FE3"/>
    <w:rsid w:val="00880BD6"/>
    <w:rsid w:val="008845A1"/>
    <w:rsid w:val="00885CED"/>
    <w:rsid w:val="00897DAB"/>
    <w:rsid w:val="008C1D47"/>
    <w:rsid w:val="008C2A64"/>
    <w:rsid w:val="008C6858"/>
    <w:rsid w:val="008E5258"/>
    <w:rsid w:val="008F7821"/>
    <w:rsid w:val="00903CA3"/>
    <w:rsid w:val="00921BA8"/>
    <w:rsid w:val="00943635"/>
    <w:rsid w:val="00965696"/>
    <w:rsid w:val="00992FA2"/>
    <w:rsid w:val="009E329C"/>
    <w:rsid w:val="009F2F48"/>
    <w:rsid w:val="00A062DB"/>
    <w:rsid w:val="00A149D9"/>
    <w:rsid w:val="00A16C7D"/>
    <w:rsid w:val="00A31820"/>
    <w:rsid w:val="00A62CF0"/>
    <w:rsid w:val="00A84AD9"/>
    <w:rsid w:val="00AA339F"/>
    <w:rsid w:val="00AD0A22"/>
    <w:rsid w:val="00AF11BB"/>
    <w:rsid w:val="00AF4CF3"/>
    <w:rsid w:val="00B11A4F"/>
    <w:rsid w:val="00B152F2"/>
    <w:rsid w:val="00B161A6"/>
    <w:rsid w:val="00B173AC"/>
    <w:rsid w:val="00B273CE"/>
    <w:rsid w:val="00B33DE9"/>
    <w:rsid w:val="00C0191D"/>
    <w:rsid w:val="00C139ED"/>
    <w:rsid w:val="00C1429A"/>
    <w:rsid w:val="00C42F70"/>
    <w:rsid w:val="00C80E34"/>
    <w:rsid w:val="00CA232B"/>
    <w:rsid w:val="00CC0D3F"/>
    <w:rsid w:val="00CC3F52"/>
    <w:rsid w:val="00CE130A"/>
    <w:rsid w:val="00CF4CB5"/>
    <w:rsid w:val="00D26773"/>
    <w:rsid w:val="00D33758"/>
    <w:rsid w:val="00D54BF8"/>
    <w:rsid w:val="00D57611"/>
    <w:rsid w:val="00DB5562"/>
    <w:rsid w:val="00DC4D36"/>
    <w:rsid w:val="00E0672A"/>
    <w:rsid w:val="00E14BC9"/>
    <w:rsid w:val="00EB7EB9"/>
    <w:rsid w:val="00ED5BF2"/>
    <w:rsid w:val="00EE0BCE"/>
    <w:rsid w:val="00EF325B"/>
    <w:rsid w:val="00F06204"/>
    <w:rsid w:val="00F43AC1"/>
    <w:rsid w:val="00F45AF8"/>
    <w:rsid w:val="00F702CE"/>
    <w:rsid w:val="00F9107F"/>
    <w:rsid w:val="00FD1187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EB9"/>
    <w:pPr>
      <w:spacing w:after="300" w:line="240" w:lineRule="auto"/>
      <w:outlineLvl w:val="0"/>
    </w:pPr>
    <w:rPr>
      <w:rFonts w:ascii="Georgia" w:eastAsia="Times New Roman" w:hAnsi="Georgia" w:cs="Times New Roman"/>
      <w:kern w:val="36"/>
      <w:sz w:val="39"/>
      <w:szCs w:val="3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EB9"/>
    <w:rPr>
      <w:rFonts w:ascii="Georgia" w:eastAsia="Times New Roman" w:hAnsi="Georgia" w:cs="Times New Roman"/>
      <w:kern w:val="36"/>
      <w:sz w:val="39"/>
      <w:szCs w:val="39"/>
      <w:lang w:eastAsia="ru-RU"/>
    </w:rPr>
  </w:style>
  <w:style w:type="character" w:styleId="a3">
    <w:name w:val="Hyperlink"/>
    <w:basedOn w:val="a0"/>
    <w:uiPriority w:val="99"/>
    <w:semiHidden/>
    <w:unhideWhenUsed/>
    <w:rsid w:val="00EB7EB9"/>
    <w:rPr>
      <w:color w:val="990033"/>
      <w:u w:val="single"/>
    </w:rPr>
  </w:style>
  <w:style w:type="paragraph" w:styleId="a4">
    <w:name w:val="Normal (Web)"/>
    <w:basedOn w:val="a"/>
    <w:uiPriority w:val="99"/>
    <w:semiHidden/>
    <w:unhideWhenUsed/>
    <w:rsid w:val="00EB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7EB9"/>
    <w:pPr>
      <w:spacing w:after="300" w:line="240" w:lineRule="auto"/>
      <w:outlineLvl w:val="0"/>
    </w:pPr>
    <w:rPr>
      <w:rFonts w:ascii="Georgia" w:eastAsia="Times New Roman" w:hAnsi="Georgia" w:cs="Times New Roman"/>
      <w:kern w:val="36"/>
      <w:sz w:val="39"/>
      <w:szCs w:val="3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7EB9"/>
    <w:rPr>
      <w:rFonts w:ascii="Georgia" w:eastAsia="Times New Roman" w:hAnsi="Georgia" w:cs="Times New Roman"/>
      <w:kern w:val="36"/>
      <w:sz w:val="39"/>
      <w:szCs w:val="39"/>
      <w:lang w:eastAsia="ru-RU"/>
    </w:rPr>
  </w:style>
  <w:style w:type="character" w:styleId="a3">
    <w:name w:val="Hyperlink"/>
    <w:basedOn w:val="a0"/>
    <w:uiPriority w:val="99"/>
    <w:semiHidden/>
    <w:unhideWhenUsed/>
    <w:rsid w:val="00EB7EB9"/>
    <w:rPr>
      <w:color w:val="990033"/>
      <w:u w:val="single"/>
    </w:rPr>
  </w:style>
  <w:style w:type="paragraph" w:styleId="a4">
    <w:name w:val="Normal (Web)"/>
    <w:basedOn w:val="a"/>
    <w:uiPriority w:val="99"/>
    <w:semiHidden/>
    <w:unhideWhenUsed/>
    <w:rsid w:val="00EB7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2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4423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1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echosevera.ru/news/2013/04/17/629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7B2A-542B-4498-85FE-C326049E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2014-05-21T07:31:00Z</cp:lastPrinted>
  <dcterms:created xsi:type="dcterms:W3CDTF">2014-05-20T10:43:00Z</dcterms:created>
  <dcterms:modified xsi:type="dcterms:W3CDTF">2014-05-21T07:31:00Z</dcterms:modified>
</cp:coreProperties>
</file>